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124" w:rsidRDefault="00CE1A0E">
      <w:r>
        <w:t xml:space="preserve">Watch battery fitting </w:t>
      </w:r>
      <w:r w:rsidR="008C2CF0">
        <w:t>–</w:t>
      </w:r>
      <w:r>
        <w:t xml:space="preserve"> Ballymena</w:t>
      </w:r>
    </w:p>
    <w:p w:rsidR="008C2CF0" w:rsidRDefault="008C2CF0">
      <w:r>
        <w:t>Robert Adair Jewellers offer a specialist watch battery replacement service for quality watches.</w:t>
      </w:r>
    </w:p>
    <w:p w:rsidR="008C2CF0" w:rsidRDefault="008C2CF0">
      <w:r>
        <w:t>Robert Adair Jewellers a Ballymena based business for over 55 years offers a specialist watch battery fitting service. Our service includes:-</w:t>
      </w:r>
    </w:p>
    <w:p w:rsidR="00D82740" w:rsidRDefault="00D82740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3204210</wp:posOffset>
            </wp:positionH>
            <wp:positionV relativeFrom="paragraph">
              <wp:posOffset>122555</wp:posOffset>
            </wp:positionV>
            <wp:extent cx="2609850" cy="1699260"/>
            <wp:effectExtent l="19050" t="0" r="0" b="0"/>
            <wp:wrapTight wrapText="bothSides">
              <wp:wrapPolygon edited="0">
                <wp:start x="-158" y="0"/>
                <wp:lineTo x="-158" y="21309"/>
                <wp:lineTo x="21600" y="21309"/>
                <wp:lineTo x="21600" y="0"/>
                <wp:lineTo x="-158" y="0"/>
              </wp:wrapPolygon>
            </wp:wrapTight>
            <wp:docPr id="3" name="Picture 2" descr="battery fit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ttery fitting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2CF0">
        <w:t>Batteries fitted by Swiss trained watchmaker</w:t>
      </w:r>
    </w:p>
    <w:p w:rsidR="008C2CF0" w:rsidRDefault="008C2CF0">
      <w:r>
        <w:t>One hour service</w:t>
      </w:r>
    </w:p>
    <w:p w:rsidR="008C2CF0" w:rsidRDefault="008C2CF0">
      <w:r>
        <w:t xml:space="preserve">Only quality Swiss made </w:t>
      </w:r>
      <w:proofErr w:type="spellStart"/>
      <w:r>
        <w:t>Renata</w:t>
      </w:r>
      <w:proofErr w:type="spellEnd"/>
      <w:r>
        <w:t xml:space="preserve"> batteries used</w:t>
      </w:r>
    </w:p>
    <w:p w:rsidR="008C2CF0" w:rsidRDefault="008C2CF0">
      <w:r>
        <w:t>All seals visually checked</w:t>
      </w:r>
    </w:p>
    <w:p w:rsidR="008C2CF0" w:rsidRDefault="008C2CF0">
      <w:r>
        <w:t>1 year guarantee on all battery replacements</w:t>
      </w:r>
    </w:p>
    <w:p w:rsidR="008C2CF0" w:rsidRDefault="008C2CF0">
      <w:r>
        <w:t xml:space="preserve">Contacts cleaned and adjusted as necessary </w:t>
      </w:r>
    </w:p>
    <w:p w:rsidR="008C2CF0" w:rsidRDefault="008C2CF0">
      <w:r>
        <w:t>Watch pressure testing available for small extra charge</w:t>
      </w:r>
    </w:p>
    <w:p w:rsidR="008C2CF0" w:rsidRDefault="00D82740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3760470</wp:posOffset>
            </wp:positionH>
            <wp:positionV relativeFrom="paragraph">
              <wp:posOffset>62865</wp:posOffset>
            </wp:positionV>
            <wp:extent cx="1687830" cy="1821180"/>
            <wp:effectExtent l="19050" t="0" r="7620" b="0"/>
            <wp:wrapTight wrapText="bothSides">
              <wp:wrapPolygon edited="0">
                <wp:start x="-244" y="0"/>
                <wp:lineTo x="-244" y="21464"/>
                <wp:lineTo x="21698" y="21464"/>
                <wp:lineTo x="21698" y="0"/>
                <wp:lineTo x="-244" y="0"/>
              </wp:wrapPolygon>
            </wp:wrapTight>
            <wp:docPr id="2" name="Picture 0" descr="battery fitt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ttery fittin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830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2CF0">
        <w:t xml:space="preserve">Batteries fitted to quality Swiss watches such as Omega </w:t>
      </w:r>
      <w:r>
        <w:t>--</w:t>
      </w:r>
    </w:p>
    <w:p w:rsidR="00D82740" w:rsidRDefault="00D82740"/>
    <w:p w:rsidR="00D82740" w:rsidRDefault="00D82740">
      <w:r>
        <w:t xml:space="preserve">Why pay up to £80.00 to send your watch back to the </w:t>
      </w:r>
      <w:proofErr w:type="spellStart"/>
      <w:r>
        <w:t>manufactuer</w:t>
      </w:r>
      <w:proofErr w:type="spellEnd"/>
      <w:r>
        <w:t xml:space="preserve"> when a quality battery fitting service is available locally.</w:t>
      </w:r>
    </w:p>
    <w:p w:rsidR="008C2CF0" w:rsidRDefault="008C2CF0"/>
    <w:p w:rsidR="008C2CF0" w:rsidRDefault="008C2CF0">
      <w:r>
        <w:t>For more information watch waterproof testing or battery fitting contact Stuart Adair:-</w:t>
      </w:r>
    </w:p>
    <w:p w:rsidR="008C2CF0" w:rsidRDefault="00D82740"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706755</wp:posOffset>
            </wp:positionV>
            <wp:extent cx="2320290" cy="1578610"/>
            <wp:effectExtent l="19050" t="0" r="3810" b="0"/>
            <wp:wrapTight wrapText="bothSides">
              <wp:wrapPolygon edited="0">
                <wp:start x="-177" y="0"/>
                <wp:lineTo x="-177" y="21374"/>
                <wp:lineTo x="21635" y="21374"/>
                <wp:lineTo x="21635" y="0"/>
                <wp:lineTo x="-177" y="0"/>
              </wp:wrapPolygon>
            </wp:wrapTight>
            <wp:docPr id="4" name="Picture 3" descr="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0290" cy="157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8C2CF0">
        <w:t>Robert Adair Jewellers 47/51 Mill Street, Ballymena.</w:t>
      </w:r>
      <w:proofErr w:type="gramEnd"/>
    </w:p>
    <w:p w:rsidR="008C2CF0" w:rsidRDefault="008C2CF0">
      <w:r>
        <w:t>Tel</w:t>
      </w:r>
      <w:proofErr w:type="gramStart"/>
      <w:r>
        <w:t>:-</w:t>
      </w:r>
      <w:proofErr w:type="gramEnd"/>
      <w:r>
        <w:t xml:space="preserve"> 028 2565 6896</w:t>
      </w:r>
    </w:p>
    <w:p w:rsidR="008C2CF0" w:rsidRDefault="008C2CF0">
      <w:hyperlink r:id="rId7" w:history="1">
        <w:r w:rsidRPr="0027303B">
          <w:rPr>
            <w:rStyle w:val="Hyperlink"/>
          </w:rPr>
          <w:t>info@robertadairjewellers.com</w:t>
        </w:r>
      </w:hyperlink>
      <w:r>
        <w:t xml:space="preserve"> </w:t>
      </w:r>
    </w:p>
    <w:p w:rsidR="008C2CF0" w:rsidRDefault="008C2CF0"/>
    <w:p w:rsidR="008C2CF0" w:rsidRDefault="008C2CF0"/>
    <w:p w:rsidR="008C2CF0" w:rsidRDefault="008C2CF0"/>
    <w:p w:rsidR="008C2CF0" w:rsidRPr="008C2CF0" w:rsidRDefault="008C2CF0"/>
    <w:p w:rsidR="008C2CF0" w:rsidRDefault="008C2CF0"/>
    <w:sectPr w:rsidR="008C2CF0" w:rsidSect="00B241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1A0E"/>
    <w:rsid w:val="008C2CF0"/>
    <w:rsid w:val="00B24124"/>
    <w:rsid w:val="00CE1A0E"/>
    <w:rsid w:val="00D82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2CF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7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robertadairjeweller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Adair</dc:creator>
  <cp:lastModifiedBy>Stuart Adair</cp:lastModifiedBy>
  <cp:revision>4</cp:revision>
  <cp:lastPrinted>2013-02-13T21:24:00Z</cp:lastPrinted>
  <dcterms:created xsi:type="dcterms:W3CDTF">2013-02-13T20:19:00Z</dcterms:created>
  <dcterms:modified xsi:type="dcterms:W3CDTF">2013-02-13T21:28:00Z</dcterms:modified>
</cp:coreProperties>
</file>